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065" w:rsidRDefault="00CA2065" w:rsidP="00CA2065">
      <w:pPr>
        <w:ind w:left="10206" w:right="-142"/>
        <w:jc w:val="both"/>
        <w:rPr>
          <w:rFonts w:eastAsia="Calibri"/>
          <w:sz w:val="28"/>
          <w:szCs w:val="22"/>
          <w:lang w:eastAsia="en-US"/>
        </w:rPr>
      </w:pPr>
      <w:bookmarkStart w:id="0" w:name="_GoBack"/>
      <w:bookmarkEnd w:id="0"/>
      <w:r w:rsidRPr="00CB0FDA">
        <w:rPr>
          <w:rFonts w:eastAsia="Calibri"/>
          <w:sz w:val="28"/>
          <w:szCs w:val="22"/>
          <w:lang w:eastAsia="en-US"/>
        </w:rPr>
        <w:t xml:space="preserve">Приложение </w:t>
      </w:r>
      <w:r w:rsidR="00955894">
        <w:rPr>
          <w:rFonts w:eastAsia="Calibri"/>
          <w:sz w:val="28"/>
          <w:szCs w:val="22"/>
          <w:lang w:eastAsia="en-US"/>
        </w:rPr>
        <w:t>1</w:t>
      </w:r>
    </w:p>
    <w:p w:rsidR="00CA2065" w:rsidRPr="00CB0FDA" w:rsidRDefault="00CA2065" w:rsidP="00CA2065">
      <w:pPr>
        <w:ind w:left="10206" w:right="-142"/>
        <w:jc w:val="both"/>
        <w:rPr>
          <w:rFonts w:eastAsia="Calibri"/>
          <w:sz w:val="28"/>
          <w:szCs w:val="22"/>
          <w:lang w:eastAsia="en-US"/>
        </w:rPr>
      </w:pPr>
    </w:p>
    <w:p w:rsidR="005F0688" w:rsidRDefault="00CA2065" w:rsidP="00CA2065">
      <w:pPr>
        <w:ind w:left="10206" w:right="-142"/>
        <w:jc w:val="both"/>
        <w:rPr>
          <w:rFonts w:eastAsia="Calibri"/>
          <w:sz w:val="28"/>
          <w:szCs w:val="22"/>
          <w:lang w:eastAsia="en-US"/>
        </w:rPr>
      </w:pPr>
      <w:r w:rsidRPr="00CB0FDA">
        <w:rPr>
          <w:rFonts w:eastAsia="Calibri"/>
          <w:sz w:val="28"/>
          <w:szCs w:val="22"/>
          <w:lang w:eastAsia="en-US"/>
        </w:rPr>
        <w:t xml:space="preserve">к </w:t>
      </w:r>
      <w:r>
        <w:rPr>
          <w:rFonts w:eastAsia="Calibri"/>
          <w:sz w:val="28"/>
          <w:szCs w:val="22"/>
          <w:lang w:eastAsia="en-US"/>
        </w:rPr>
        <w:t xml:space="preserve">Положению о резерве </w:t>
      </w:r>
    </w:p>
    <w:p w:rsidR="005F0688" w:rsidRDefault="00CA2065" w:rsidP="00CA2065">
      <w:pPr>
        <w:ind w:left="10206" w:right="-142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управленческих кадров </w:t>
      </w:r>
    </w:p>
    <w:p w:rsidR="00CA2065" w:rsidRPr="00CB0FDA" w:rsidRDefault="00CA2065" w:rsidP="00CA2065">
      <w:pPr>
        <w:ind w:left="10206" w:right="-142"/>
        <w:jc w:val="both"/>
        <w:rPr>
          <w:rFonts w:eastAsia="Calibri"/>
          <w:sz w:val="28"/>
          <w:szCs w:val="22"/>
          <w:lang w:eastAsia="en-US"/>
        </w:rPr>
      </w:pPr>
      <w:r w:rsidRPr="00CB0FDA">
        <w:rPr>
          <w:rFonts w:eastAsia="Calibri"/>
          <w:sz w:val="28"/>
          <w:szCs w:val="22"/>
          <w:lang w:eastAsia="en-US"/>
        </w:rPr>
        <w:t>муниципального образования</w:t>
      </w:r>
    </w:p>
    <w:p w:rsidR="00CA2065" w:rsidRPr="00CB0FDA" w:rsidRDefault="00CA2065" w:rsidP="00CA2065">
      <w:pPr>
        <w:ind w:left="10206" w:right="-142"/>
        <w:jc w:val="both"/>
        <w:rPr>
          <w:rFonts w:eastAsia="Calibri"/>
          <w:sz w:val="28"/>
          <w:szCs w:val="22"/>
          <w:lang w:eastAsia="en-US"/>
        </w:rPr>
      </w:pPr>
      <w:r w:rsidRPr="00CB0FDA">
        <w:rPr>
          <w:rFonts w:eastAsia="Calibri"/>
          <w:sz w:val="28"/>
          <w:szCs w:val="22"/>
          <w:lang w:eastAsia="en-US"/>
        </w:rPr>
        <w:t>Ленинградский район</w:t>
      </w:r>
    </w:p>
    <w:p w:rsidR="00305E2B" w:rsidRDefault="00305E2B" w:rsidP="00305E2B"/>
    <w:p w:rsidR="00CA2065" w:rsidRPr="00305E2B" w:rsidRDefault="00CA2065" w:rsidP="00305E2B"/>
    <w:p w:rsidR="00305E2B" w:rsidRPr="00305E2B" w:rsidRDefault="00305E2B" w:rsidP="00E50A15">
      <w:pPr>
        <w:jc w:val="center"/>
      </w:pPr>
      <w:r w:rsidRPr="00305E2B">
        <w:t>СПИСОК</w:t>
      </w:r>
    </w:p>
    <w:p w:rsidR="00305E2B" w:rsidRPr="00305E2B" w:rsidRDefault="00305E2B" w:rsidP="00E50A15">
      <w:pPr>
        <w:jc w:val="center"/>
      </w:pPr>
      <w:r w:rsidRPr="00305E2B">
        <w:t>кандидатов в резерв управленческих кадров муниципального образования Ленинградский район</w:t>
      </w:r>
    </w:p>
    <w:p w:rsidR="00305E2B" w:rsidRPr="00305E2B" w:rsidRDefault="00305E2B" w:rsidP="00305E2B"/>
    <w:p w:rsidR="00305E2B" w:rsidRPr="00305E2B" w:rsidRDefault="00305E2B" w:rsidP="00305E2B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1276"/>
        <w:gridCol w:w="1843"/>
        <w:gridCol w:w="1559"/>
        <w:gridCol w:w="1417"/>
        <w:gridCol w:w="993"/>
        <w:gridCol w:w="1842"/>
        <w:gridCol w:w="1985"/>
        <w:gridCol w:w="2268"/>
      </w:tblGrid>
      <w:tr w:rsidR="00305E2B" w:rsidRPr="00305E2B" w:rsidTr="000B28B0">
        <w:tc>
          <w:tcPr>
            <w:tcW w:w="534" w:type="dxa"/>
            <w:vMerge w:val="restart"/>
            <w:shd w:val="clear" w:color="auto" w:fill="auto"/>
          </w:tcPr>
          <w:p w:rsidR="00305E2B" w:rsidRPr="00305E2B" w:rsidRDefault="00305E2B" w:rsidP="00305E2B">
            <w:r w:rsidRPr="00305E2B">
              <w:t>№</w:t>
            </w:r>
          </w:p>
          <w:p w:rsidR="00305E2B" w:rsidRPr="00305E2B" w:rsidRDefault="00305E2B" w:rsidP="00305E2B">
            <w:proofErr w:type="gramStart"/>
            <w:r w:rsidRPr="00305E2B">
              <w:t>п</w:t>
            </w:r>
            <w:proofErr w:type="gramEnd"/>
            <w:r w:rsidRPr="00305E2B">
              <w:t>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5E2B" w:rsidRPr="00305E2B" w:rsidRDefault="00305E2B" w:rsidP="00305E2B">
            <w:r w:rsidRPr="00305E2B">
              <w:t xml:space="preserve">Фамилия, имя, </w:t>
            </w:r>
          </w:p>
          <w:p w:rsidR="00305E2B" w:rsidRPr="00305E2B" w:rsidRDefault="00305E2B" w:rsidP="00305E2B">
            <w:r w:rsidRPr="00305E2B">
              <w:t>отчество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5E2B" w:rsidRPr="00305E2B" w:rsidRDefault="00305E2B" w:rsidP="00305E2B">
            <w:r w:rsidRPr="00305E2B">
              <w:t>Дата рождения</w:t>
            </w:r>
          </w:p>
        </w:tc>
        <w:tc>
          <w:tcPr>
            <w:tcW w:w="5812" w:type="dxa"/>
            <w:gridSpan w:val="4"/>
            <w:shd w:val="clear" w:color="auto" w:fill="auto"/>
          </w:tcPr>
          <w:p w:rsidR="00305E2B" w:rsidRPr="00305E2B" w:rsidRDefault="00305E2B" w:rsidP="00305E2B">
            <w:r w:rsidRPr="00305E2B">
              <w:t xml:space="preserve">Сведения о </w:t>
            </w:r>
            <w:r w:rsidR="00955894">
              <w:t>службе (</w:t>
            </w:r>
            <w:r w:rsidRPr="00305E2B">
              <w:t>работе</w:t>
            </w:r>
            <w:r w:rsidR="00955894">
              <w:t>)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305E2B" w:rsidRPr="00305E2B" w:rsidRDefault="00305E2B" w:rsidP="00305E2B">
            <w:r w:rsidRPr="00305E2B">
              <w:t>Сведения об образовании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05E2B" w:rsidRPr="00305E2B" w:rsidRDefault="00305E2B" w:rsidP="00305E2B">
            <w:r w:rsidRPr="00305E2B">
              <w:t xml:space="preserve">Наименование </w:t>
            </w:r>
            <w:r w:rsidR="00955894">
              <w:t>ц</w:t>
            </w:r>
            <w:r w:rsidR="00955894">
              <w:t>е</w:t>
            </w:r>
            <w:r w:rsidR="00955894">
              <w:t>левой группы/</w:t>
            </w:r>
            <w:r w:rsidR="000B28B0">
              <w:t xml:space="preserve"> </w:t>
            </w:r>
            <w:r w:rsidRPr="00305E2B">
              <w:t xml:space="preserve">управленческой целевой </w:t>
            </w:r>
          </w:p>
          <w:p w:rsidR="00305E2B" w:rsidRPr="00305E2B" w:rsidRDefault="00305E2B" w:rsidP="00305E2B">
            <w:r w:rsidRPr="00305E2B">
              <w:t>должности</w:t>
            </w:r>
          </w:p>
        </w:tc>
      </w:tr>
      <w:tr w:rsidR="00305E2B" w:rsidRPr="00305E2B" w:rsidTr="000B28B0">
        <w:tc>
          <w:tcPr>
            <w:tcW w:w="534" w:type="dxa"/>
            <w:vMerge/>
            <w:shd w:val="clear" w:color="auto" w:fill="auto"/>
          </w:tcPr>
          <w:p w:rsidR="00305E2B" w:rsidRPr="00305E2B" w:rsidRDefault="00305E2B" w:rsidP="00305E2B"/>
        </w:tc>
        <w:tc>
          <w:tcPr>
            <w:tcW w:w="1417" w:type="dxa"/>
            <w:vMerge/>
            <w:shd w:val="clear" w:color="auto" w:fill="auto"/>
          </w:tcPr>
          <w:p w:rsidR="00305E2B" w:rsidRPr="00305E2B" w:rsidRDefault="00305E2B" w:rsidP="00305E2B"/>
        </w:tc>
        <w:tc>
          <w:tcPr>
            <w:tcW w:w="1276" w:type="dxa"/>
            <w:vMerge/>
            <w:shd w:val="clear" w:color="auto" w:fill="auto"/>
          </w:tcPr>
          <w:p w:rsidR="00305E2B" w:rsidRPr="00305E2B" w:rsidRDefault="00305E2B" w:rsidP="00305E2B"/>
        </w:tc>
        <w:tc>
          <w:tcPr>
            <w:tcW w:w="1843" w:type="dxa"/>
            <w:vMerge w:val="restart"/>
            <w:shd w:val="clear" w:color="auto" w:fill="auto"/>
          </w:tcPr>
          <w:p w:rsidR="00305E2B" w:rsidRPr="00305E2B" w:rsidRDefault="00305E2B" w:rsidP="00305E2B"/>
          <w:p w:rsidR="00305E2B" w:rsidRPr="00305E2B" w:rsidRDefault="00305E2B" w:rsidP="00305E2B">
            <w:r w:rsidRPr="00305E2B">
              <w:t>Наименование организации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05E2B" w:rsidRPr="00305E2B" w:rsidRDefault="00305E2B" w:rsidP="00305E2B"/>
          <w:p w:rsidR="00305E2B" w:rsidRPr="00305E2B" w:rsidRDefault="00305E2B" w:rsidP="00305E2B">
            <w:r w:rsidRPr="00305E2B">
              <w:t>Должность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305E2B" w:rsidRPr="00305E2B" w:rsidRDefault="00305E2B" w:rsidP="00305E2B">
            <w:r w:rsidRPr="00305E2B">
              <w:t xml:space="preserve">Стаж </w:t>
            </w:r>
            <w:r w:rsidR="00955894">
              <w:t>службы (раб</w:t>
            </w:r>
            <w:r w:rsidR="00955894">
              <w:t>о</w:t>
            </w:r>
            <w:r w:rsidR="00955894">
              <w:t>ты)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05E2B" w:rsidRPr="00305E2B" w:rsidRDefault="00305E2B" w:rsidP="00305E2B"/>
          <w:p w:rsidR="00305E2B" w:rsidRDefault="00955894" w:rsidP="00305E2B">
            <w:r>
              <w:t>Г</w:t>
            </w:r>
            <w:r w:rsidR="00305E2B" w:rsidRPr="00305E2B">
              <w:t>од окончания</w:t>
            </w:r>
            <w:r>
              <w:t xml:space="preserve">, </w:t>
            </w:r>
          </w:p>
          <w:p w:rsidR="00955894" w:rsidRPr="00305E2B" w:rsidRDefault="00955894" w:rsidP="00955894">
            <w:r>
              <w:t>наименование ВУЗа (без с</w:t>
            </w:r>
            <w:r>
              <w:t>о</w:t>
            </w:r>
            <w:r>
              <w:t>кращения)</w:t>
            </w:r>
          </w:p>
          <w:p w:rsidR="00955894" w:rsidRPr="00305E2B" w:rsidRDefault="00955894" w:rsidP="00305E2B"/>
        </w:tc>
        <w:tc>
          <w:tcPr>
            <w:tcW w:w="1985" w:type="dxa"/>
            <w:vMerge w:val="restart"/>
            <w:shd w:val="clear" w:color="auto" w:fill="auto"/>
          </w:tcPr>
          <w:p w:rsidR="00305E2B" w:rsidRPr="00305E2B" w:rsidRDefault="00955894" w:rsidP="00955894">
            <w:r>
              <w:t>Направление подготовки (с</w:t>
            </w:r>
            <w:r w:rsidR="00305E2B" w:rsidRPr="00305E2B">
              <w:t>пециальность</w:t>
            </w:r>
            <w:r>
              <w:t>)</w:t>
            </w:r>
            <w:r w:rsidR="00305E2B" w:rsidRPr="00305E2B">
              <w:t>, квалификация</w:t>
            </w:r>
          </w:p>
        </w:tc>
        <w:tc>
          <w:tcPr>
            <w:tcW w:w="2268" w:type="dxa"/>
            <w:vMerge/>
            <w:shd w:val="clear" w:color="auto" w:fill="auto"/>
          </w:tcPr>
          <w:p w:rsidR="00305E2B" w:rsidRPr="00305E2B" w:rsidRDefault="00305E2B" w:rsidP="00305E2B"/>
        </w:tc>
      </w:tr>
      <w:tr w:rsidR="00305E2B" w:rsidRPr="00305E2B" w:rsidTr="000B28B0">
        <w:tc>
          <w:tcPr>
            <w:tcW w:w="534" w:type="dxa"/>
            <w:vMerge/>
            <w:shd w:val="clear" w:color="auto" w:fill="auto"/>
          </w:tcPr>
          <w:p w:rsidR="00305E2B" w:rsidRPr="00305E2B" w:rsidRDefault="00305E2B" w:rsidP="00305E2B"/>
        </w:tc>
        <w:tc>
          <w:tcPr>
            <w:tcW w:w="1417" w:type="dxa"/>
            <w:vMerge/>
            <w:shd w:val="clear" w:color="auto" w:fill="auto"/>
          </w:tcPr>
          <w:p w:rsidR="00305E2B" w:rsidRPr="00305E2B" w:rsidRDefault="00305E2B" w:rsidP="00305E2B"/>
        </w:tc>
        <w:tc>
          <w:tcPr>
            <w:tcW w:w="1276" w:type="dxa"/>
            <w:vMerge/>
            <w:shd w:val="clear" w:color="auto" w:fill="auto"/>
          </w:tcPr>
          <w:p w:rsidR="00305E2B" w:rsidRPr="00305E2B" w:rsidRDefault="00305E2B" w:rsidP="00305E2B"/>
        </w:tc>
        <w:tc>
          <w:tcPr>
            <w:tcW w:w="1843" w:type="dxa"/>
            <w:vMerge/>
            <w:shd w:val="clear" w:color="auto" w:fill="auto"/>
          </w:tcPr>
          <w:p w:rsidR="00305E2B" w:rsidRPr="00305E2B" w:rsidRDefault="00305E2B" w:rsidP="00305E2B"/>
        </w:tc>
        <w:tc>
          <w:tcPr>
            <w:tcW w:w="1559" w:type="dxa"/>
            <w:vMerge/>
            <w:shd w:val="clear" w:color="auto" w:fill="auto"/>
          </w:tcPr>
          <w:p w:rsidR="00305E2B" w:rsidRPr="00305E2B" w:rsidRDefault="00305E2B" w:rsidP="00305E2B"/>
        </w:tc>
        <w:tc>
          <w:tcPr>
            <w:tcW w:w="1417" w:type="dxa"/>
            <w:shd w:val="clear" w:color="auto" w:fill="auto"/>
          </w:tcPr>
          <w:p w:rsidR="00305E2B" w:rsidRPr="00305E2B" w:rsidRDefault="00305E2B" w:rsidP="007F5001">
            <w:r w:rsidRPr="00305E2B">
              <w:t>муниц</w:t>
            </w:r>
            <w:r w:rsidRPr="00305E2B">
              <w:t>и</w:t>
            </w:r>
            <w:r w:rsidRPr="00305E2B">
              <w:t xml:space="preserve">пальной </w:t>
            </w:r>
            <w:r w:rsidR="007F5001">
              <w:t>с</w:t>
            </w:r>
            <w:r w:rsidRPr="00305E2B">
              <w:t>лужбы</w:t>
            </w:r>
          </w:p>
          <w:p w:rsidR="00305E2B" w:rsidRPr="00305E2B" w:rsidRDefault="00305E2B" w:rsidP="007F5001">
            <w:r w:rsidRPr="00305E2B">
              <w:t>и по сп</w:t>
            </w:r>
            <w:r w:rsidRPr="00305E2B">
              <w:t>е</w:t>
            </w:r>
            <w:r w:rsidRPr="00305E2B">
              <w:t>циальности</w:t>
            </w:r>
          </w:p>
        </w:tc>
        <w:tc>
          <w:tcPr>
            <w:tcW w:w="993" w:type="dxa"/>
            <w:shd w:val="clear" w:color="auto" w:fill="auto"/>
          </w:tcPr>
          <w:p w:rsidR="00305E2B" w:rsidRPr="00305E2B" w:rsidRDefault="00305E2B" w:rsidP="007F5001">
            <w:r w:rsidRPr="00305E2B">
              <w:t xml:space="preserve">в </w:t>
            </w:r>
            <w:proofErr w:type="spellStart"/>
            <w:r w:rsidRPr="00305E2B">
              <w:t>т.ч</w:t>
            </w:r>
            <w:proofErr w:type="spellEnd"/>
            <w:r w:rsidRPr="00305E2B">
              <w:t>. упра</w:t>
            </w:r>
            <w:r w:rsidRPr="00305E2B">
              <w:t>в</w:t>
            </w:r>
            <w:r w:rsidRPr="00305E2B">
              <w:t>ленч</w:t>
            </w:r>
            <w:r w:rsidRPr="00305E2B">
              <w:t>е</w:t>
            </w:r>
            <w:r w:rsidRPr="00305E2B">
              <w:t>ский</w:t>
            </w:r>
          </w:p>
        </w:tc>
        <w:tc>
          <w:tcPr>
            <w:tcW w:w="1842" w:type="dxa"/>
            <w:vMerge/>
            <w:shd w:val="clear" w:color="auto" w:fill="auto"/>
          </w:tcPr>
          <w:p w:rsidR="00305E2B" w:rsidRPr="00305E2B" w:rsidRDefault="00305E2B" w:rsidP="00305E2B"/>
        </w:tc>
        <w:tc>
          <w:tcPr>
            <w:tcW w:w="1985" w:type="dxa"/>
            <w:vMerge/>
            <w:shd w:val="clear" w:color="auto" w:fill="auto"/>
          </w:tcPr>
          <w:p w:rsidR="00305E2B" w:rsidRPr="00305E2B" w:rsidRDefault="00305E2B" w:rsidP="00305E2B"/>
        </w:tc>
        <w:tc>
          <w:tcPr>
            <w:tcW w:w="2268" w:type="dxa"/>
            <w:vMerge/>
            <w:shd w:val="clear" w:color="auto" w:fill="auto"/>
          </w:tcPr>
          <w:p w:rsidR="00305E2B" w:rsidRPr="00305E2B" w:rsidRDefault="00305E2B" w:rsidP="00305E2B"/>
        </w:tc>
      </w:tr>
      <w:tr w:rsidR="00305E2B" w:rsidRPr="00305E2B" w:rsidTr="000B28B0">
        <w:tc>
          <w:tcPr>
            <w:tcW w:w="534" w:type="dxa"/>
            <w:shd w:val="clear" w:color="auto" w:fill="auto"/>
          </w:tcPr>
          <w:p w:rsidR="00305E2B" w:rsidRPr="00305E2B" w:rsidRDefault="00305E2B" w:rsidP="00305E2B"/>
        </w:tc>
        <w:tc>
          <w:tcPr>
            <w:tcW w:w="1417" w:type="dxa"/>
            <w:shd w:val="clear" w:color="auto" w:fill="auto"/>
          </w:tcPr>
          <w:p w:rsidR="00305E2B" w:rsidRPr="00305E2B" w:rsidRDefault="00305E2B" w:rsidP="00305E2B"/>
        </w:tc>
        <w:tc>
          <w:tcPr>
            <w:tcW w:w="1276" w:type="dxa"/>
            <w:shd w:val="clear" w:color="auto" w:fill="auto"/>
          </w:tcPr>
          <w:p w:rsidR="00305E2B" w:rsidRPr="00305E2B" w:rsidRDefault="00305E2B" w:rsidP="00305E2B"/>
        </w:tc>
        <w:tc>
          <w:tcPr>
            <w:tcW w:w="1843" w:type="dxa"/>
            <w:shd w:val="clear" w:color="auto" w:fill="auto"/>
          </w:tcPr>
          <w:p w:rsidR="00305E2B" w:rsidRPr="00305E2B" w:rsidRDefault="00305E2B" w:rsidP="00305E2B"/>
        </w:tc>
        <w:tc>
          <w:tcPr>
            <w:tcW w:w="1559" w:type="dxa"/>
            <w:shd w:val="clear" w:color="auto" w:fill="auto"/>
          </w:tcPr>
          <w:p w:rsidR="00305E2B" w:rsidRPr="00305E2B" w:rsidRDefault="00305E2B" w:rsidP="00305E2B"/>
        </w:tc>
        <w:tc>
          <w:tcPr>
            <w:tcW w:w="1417" w:type="dxa"/>
            <w:shd w:val="clear" w:color="auto" w:fill="auto"/>
          </w:tcPr>
          <w:p w:rsidR="00305E2B" w:rsidRPr="00305E2B" w:rsidRDefault="00305E2B" w:rsidP="00305E2B"/>
        </w:tc>
        <w:tc>
          <w:tcPr>
            <w:tcW w:w="993" w:type="dxa"/>
            <w:shd w:val="clear" w:color="auto" w:fill="auto"/>
          </w:tcPr>
          <w:p w:rsidR="00305E2B" w:rsidRPr="00305E2B" w:rsidRDefault="00305E2B" w:rsidP="00305E2B"/>
        </w:tc>
        <w:tc>
          <w:tcPr>
            <w:tcW w:w="1842" w:type="dxa"/>
            <w:shd w:val="clear" w:color="auto" w:fill="auto"/>
          </w:tcPr>
          <w:p w:rsidR="00305E2B" w:rsidRPr="00305E2B" w:rsidRDefault="00305E2B" w:rsidP="00305E2B"/>
        </w:tc>
        <w:tc>
          <w:tcPr>
            <w:tcW w:w="1985" w:type="dxa"/>
            <w:shd w:val="clear" w:color="auto" w:fill="auto"/>
          </w:tcPr>
          <w:p w:rsidR="00305E2B" w:rsidRPr="00305E2B" w:rsidRDefault="00305E2B" w:rsidP="00305E2B"/>
        </w:tc>
        <w:tc>
          <w:tcPr>
            <w:tcW w:w="2268" w:type="dxa"/>
            <w:shd w:val="clear" w:color="auto" w:fill="auto"/>
          </w:tcPr>
          <w:p w:rsidR="00305E2B" w:rsidRPr="00305E2B" w:rsidRDefault="00305E2B" w:rsidP="00305E2B"/>
        </w:tc>
      </w:tr>
    </w:tbl>
    <w:p w:rsidR="00305E2B" w:rsidRPr="00305E2B" w:rsidRDefault="00305E2B" w:rsidP="00305E2B"/>
    <w:p w:rsidR="00305E2B" w:rsidRPr="00305E2B" w:rsidRDefault="00305E2B" w:rsidP="00305E2B"/>
    <w:p w:rsidR="00305E2B" w:rsidRPr="00305E2B" w:rsidRDefault="00955894" w:rsidP="00305E2B">
      <w:r>
        <w:t>_____________________________</w:t>
      </w:r>
      <w:r w:rsidR="00E50A15">
        <w:t xml:space="preserve">                    </w:t>
      </w:r>
      <w:r>
        <w:t xml:space="preserve">                        </w:t>
      </w:r>
      <w:r w:rsidR="00E50A15">
        <w:t xml:space="preserve">                </w:t>
      </w:r>
      <w:r>
        <w:t>__________________</w:t>
      </w:r>
      <w:r>
        <w:tab/>
      </w:r>
      <w:r>
        <w:tab/>
        <w:t xml:space="preserve">             </w:t>
      </w:r>
      <w:r w:rsidR="00305E2B" w:rsidRPr="00305E2B">
        <w:t xml:space="preserve">      _____________________</w:t>
      </w:r>
    </w:p>
    <w:p w:rsidR="00305E2B" w:rsidRPr="00305E2B" w:rsidRDefault="00305E2B" w:rsidP="00305E2B">
      <w:r w:rsidRPr="00305E2B">
        <w:t xml:space="preserve">       </w:t>
      </w:r>
      <w:r w:rsidR="00955894">
        <w:t>(должность)</w:t>
      </w:r>
      <w:r w:rsidRPr="00305E2B">
        <w:t xml:space="preserve">                 </w:t>
      </w:r>
      <w:r w:rsidR="00E50A15">
        <w:t xml:space="preserve">                                      </w:t>
      </w:r>
      <w:r w:rsidRPr="00305E2B">
        <w:t xml:space="preserve">                                              (подпись)                                     </w:t>
      </w:r>
      <w:r w:rsidR="00955894">
        <w:t xml:space="preserve">     </w:t>
      </w:r>
      <w:r w:rsidRPr="00305E2B">
        <w:t xml:space="preserve">           (инициалы, фамилия)</w:t>
      </w:r>
    </w:p>
    <w:p w:rsidR="00305E2B" w:rsidRPr="00305E2B" w:rsidRDefault="00305E2B" w:rsidP="00305E2B"/>
    <w:p w:rsidR="00305E2B" w:rsidRPr="00305E2B" w:rsidRDefault="00305E2B" w:rsidP="00305E2B"/>
    <w:p w:rsidR="00F33FAA" w:rsidRDefault="00F33FAA"/>
    <w:sectPr w:rsidR="00F33FAA" w:rsidSect="00305E2B"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651"/>
    <w:rsid w:val="000B28B0"/>
    <w:rsid w:val="00305E2B"/>
    <w:rsid w:val="00481D32"/>
    <w:rsid w:val="005F0688"/>
    <w:rsid w:val="006D4947"/>
    <w:rsid w:val="007F5001"/>
    <w:rsid w:val="008C7229"/>
    <w:rsid w:val="00955894"/>
    <w:rsid w:val="00CA2065"/>
    <w:rsid w:val="00CF6651"/>
    <w:rsid w:val="00DA44C9"/>
    <w:rsid w:val="00E50A15"/>
    <w:rsid w:val="00F3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</dc:creator>
  <cp:lastModifiedBy>Пользователь Windows</cp:lastModifiedBy>
  <cp:revision>2</cp:revision>
  <cp:lastPrinted>2021-12-16T08:31:00Z</cp:lastPrinted>
  <dcterms:created xsi:type="dcterms:W3CDTF">2021-12-16T08:32:00Z</dcterms:created>
  <dcterms:modified xsi:type="dcterms:W3CDTF">2021-12-16T08:32:00Z</dcterms:modified>
</cp:coreProperties>
</file>